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36" w:rsidRPr="00605D9E" w:rsidRDefault="00E21242" w:rsidP="00605D9E">
      <w:pPr>
        <w:spacing w:after="0" w:line="240" w:lineRule="auto"/>
        <w:jc w:val="center"/>
        <w:rPr>
          <w:b/>
          <w:bCs/>
        </w:rPr>
      </w:pPr>
      <w:r w:rsidRPr="00605D9E">
        <w:rPr>
          <w:b/>
          <w:bCs/>
        </w:rPr>
        <w:t>DEKLARACJA KANDYDATA</w:t>
      </w:r>
    </w:p>
    <w:p w:rsidR="00E21242" w:rsidRPr="00605D9E" w:rsidRDefault="00E21242" w:rsidP="00605D9E">
      <w:pPr>
        <w:spacing w:after="0" w:line="240" w:lineRule="auto"/>
        <w:jc w:val="center"/>
        <w:rPr>
          <w:b/>
          <w:bCs/>
        </w:rPr>
      </w:pPr>
      <w:r w:rsidRPr="00605D9E">
        <w:rPr>
          <w:b/>
          <w:bCs/>
        </w:rPr>
        <w:t>do przyjęcia Sakramentu Bierzmowania</w:t>
      </w:r>
    </w:p>
    <w:p w:rsidR="00E21242" w:rsidRDefault="00E21242" w:rsidP="00605D9E">
      <w:pPr>
        <w:spacing w:after="0" w:line="240" w:lineRule="auto"/>
      </w:pPr>
    </w:p>
    <w:p w:rsidR="00E21242" w:rsidRDefault="00E21242" w:rsidP="006927BF">
      <w:pPr>
        <w:spacing w:after="0" w:line="240" w:lineRule="auto"/>
        <w:jc w:val="both"/>
      </w:pPr>
      <w:r>
        <w:tab/>
        <w:t>Ja, …………………………………………………………………………………………………………</w:t>
      </w:r>
      <w:r w:rsidR="00605D9E">
        <w:t>………………………………………………………….</w:t>
      </w:r>
    </w:p>
    <w:p w:rsidR="00E21242" w:rsidRDefault="006927BF" w:rsidP="006927BF">
      <w:pPr>
        <w:spacing w:after="0" w:line="240" w:lineRule="auto"/>
        <w:jc w:val="both"/>
      </w:pPr>
      <w:r>
        <w:t>o</w:t>
      </w:r>
      <w:r w:rsidR="00E21242">
        <w:t>świadczam, że pragnę przystąpić do Sakramentu Bierzmowania w Parafii pw. NMP Różańcowej w Kiełczowie</w:t>
      </w:r>
      <w:r>
        <w:t>.</w:t>
      </w:r>
    </w:p>
    <w:p w:rsidR="00E21242" w:rsidRDefault="00E21242" w:rsidP="006927BF">
      <w:pPr>
        <w:spacing w:after="0" w:line="240" w:lineRule="auto"/>
        <w:jc w:val="both"/>
      </w:pPr>
      <w:r>
        <w:tab/>
        <w:t>Pragnę dobrze przygotować się do przyjęcia tego Sakramentu i zobowiązuje się do wypełnienia następujących warunków:</w:t>
      </w:r>
    </w:p>
    <w:p w:rsidR="00E21242" w:rsidRDefault="00E21242" w:rsidP="006927BF">
      <w:pPr>
        <w:spacing w:after="0" w:line="240" w:lineRule="auto"/>
        <w:jc w:val="both"/>
      </w:pPr>
      <w:r>
        <w:t>- w każdą niedzielę i święto nakazane uczestniczyć we Mszy świętej,</w:t>
      </w:r>
    </w:p>
    <w:p w:rsidR="00E21242" w:rsidRDefault="00E21242" w:rsidP="006927BF">
      <w:pPr>
        <w:spacing w:after="0" w:line="240" w:lineRule="auto"/>
        <w:jc w:val="both"/>
      </w:pPr>
      <w:r>
        <w:t>- regularnie przystępować do Sakramentu Pokuty,</w:t>
      </w:r>
    </w:p>
    <w:p w:rsidR="00E21242" w:rsidRDefault="00E21242" w:rsidP="006927BF">
      <w:pPr>
        <w:spacing w:after="0" w:line="240" w:lineRule="auto"/>
        <w:jc w:val="both"/>
      </w:pPr>
      <w:r>
        <w:t xml:space="preserve">- </w:t>
      </w:r>
      <w:r w:rsidR="004A4E36">
        <w:t>s</w:t>
      </w:r>
      <w:r>
        <w:t xml:space="preserve">umiennie i aktywnie uczestniczyć w katechezie szkolnej i zaliczyć obowiązujący materiał z Katechizmu, </w:t>
      </w:r>
    </w:p>
    <w:p w:rsidR="00E21242" w:rsidRDefault="00E21242" w:rsidP="006927BF">
      <w:pPr>
        <w:spacing w:after="0" w:line="240" w:lineRule="auto"/>
        <w:jc w:val="both"/>
      </w:pPr>
      <w:r>
        <w:t>- systematycznie brać udział w Mszach Świętych i spotkaniach w grupach wyznaczonych przez osobę odpowiedzialną za przygotowanie do Bierzmowania,</w:t>
      </w:r>
    </w:p>
    <w:p w:rsidR="00E21242" w:rsidRDefault="00E21242" w:rsidP="006927BF">
      <w:pPr>
        <w:spacing w:after="0" w:line="240" w:lineRule="auto"/>
        <w:jc w:val="both"/>
      </w:pPr>
      <w:r>
        <w:t xml:space="preserve">- uczestniczyć w nabożeństwach różańcowych (październik), </w:t>
      </w:r>
      <w:r w:rsidR="00D1792F">
        <w:t>misjach świętych</w:t>
      </w:r>
      <w:r w:rsidR="004A4E36">
        <w:t xml:space="preserve">, </w:t>
      </w:r>
      <w:r>
        <w:t>roratach (Adwent), rekolekcjach wielkopostnych, Drodze Krzyżowej (Wielki Post), nabożeństwach majowych (maj),</w:t>
      </w:r>
    </w:p>
    <w:p w:rsidR="00E21242" w:rsidRDefault="00E21242" w:rsidP="006927BF">
      <w:pPr>
        <w:spacing w:after="0" w:line="240" w:lineRule="auto"/>
        <w:jc w:val="both"/>
      </w:pPr>
      <w:r>
        <w:t>- odpowiedzialnie zachowywać się w kościele i na spotkaniach.</w:t>
      </w:r>
    </w:p>
    <w:p w:rsidR="00E21242" w:rsidRDefault="00E21242" w:rsidP="006927BF">
      <w:pPr>
        <w:spacing w:after="0" w:line="240" w:lineRule="auto"/>
        <w:jc w:val="both"/>
      </w:pPr>
      <w:r>
        <w:tab/>
        <w:t>Wszędzie będę starał(a) się być świadkiem wiary w Boga.</w:t>
      </w:r>
    </w:p>
    <w:p w:rsidR="00E21242" w:rsidRDefault="00E21242" w:rsidP="006927BF">
      <w:pPr>
        <w:spacing w:after="0" w:line="240" w:lineRule="auto"/>
        <w:jc w:val="both"/>
      </w:pPr>
      <w:r>
        <w:tab/>
        <w:t>Jestem świadomy(a), że konsekwencją zlekceważenia powyższych warunków może być wykluczenie mnie z listy kandydatów do Sakramentu Bierzmowania</w:t>
      </w:r>
      <w:r w:rsidR="006927BF">
        <w:t>.</w:t>
      </w:r>
    </w:p>
    <w:tbl>
      <w:tblPr>
        <w:tblStyle w:val="Tabela-Siatka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2"/>
        <w:gridCol w:w="5262"/>
      </w:tblGrid>
      <w:tr w:rsidR="00605D9E" w:rsidTr="006927BF">
        <w:trPr>
          <w:trHeight w:val="521"/>
        </w:trPr>
        <w:tc>
          <w:tcPr>
            <w:tcW w:w="5262" w:type="dxa"/>
          </w:tcPr>
          <w:p w:rsidR="006927BF" w:rsidRDefault="006927BF" w:rsidP="00605D9E">
            <w:pPr>
              <w:jc w:val="center"/>
            </w:pPr>
          </w:p>
          <w:p w:rsidR="00605D9E" w:rsidRDefault="00605D9E" w:rsidP="00605D9E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5262" w:type="dxa"/>
          </w:tcPr>
          <w:p w:rsidR="006927BF" w:rsidRDefault="006927BF" w:rsidP="00605D9E">
            <w:pPr>
              <w:jc w:val="center"/>
            </w:pPr>
          </w:p>
          <w:p w:rsidR="00605D9E" w:rsidRDefault="00605D9E" w:rsidP="00605D9E">
            <w:pPr>
              <w:jc w:val="center"/>
            </w:pPr>
            <w:r>
              <w:t>………………………………………………………………</w:t>
            </w:r>
          </w:p>
        </w:tc>
      </w:tr>
      <w:tr w:rsidR="00605D9E" w:rsidTr="006927BF">
        <w:trPr>
          <w:trHeight w:val="273"/>
        </w:trPr>
        <w:tc>
          <w:tcPr>
            <w:tcW w:w="5262" w:type="dxa"/>
          </w:tcPr>
          <w:p w:rsidR="00605D9E" w:rsidRDefault="00605D9E" w:rsidP="00605D9E">
            <w:pPr>
              <w:jc w:val="center"/>
            </w:pPr>
            <w:r>
              <w:t>data</w:t>
            </w:r>
          </w:p>
        </w:tc>
        <w:tc>
          <w:tcPr>
            <w:tcW w:w="5262" w:type="dxa"/>
          </w:tcPr>
          <w:p w:rsidR="00605D9E" w:rsidRDefault="00605D9E" w:rsidP="00605D9E">
            <w:pPr>
              <w:jc w:val="center"/>
            </w:pPr>
            <w:r>
              <w:t>podpis kandydata</w:t>
            </w:r>
          </w:p>
        </w:tc>
      </w:tr>
    </w:tbl>
    <w:p w:rsidR="00605D9E" w:rsidRDefault="00605D9E" w:rsidP="00E63D8D">
      <w:pPr>
        <w:pBdr>
          <w:bottom w:val="double" w:sz="6" w:space="0" w:color="auto"/>
        </w:pBdr>
        <w:spacing w:after="0" w:line="240" w:lineRule="auto"/>
      </w:pPr>
    </w:p>
    <w:p w:rsidR="00605D9E" w:rsidRDefault="00E21242" w:rsidP="006927BF">
      <w:pPr>
        <w:spacing w:after="0" w:line="240" w:lineRule="auto"/>
        <w:ind w:firstLine="708"/>
        <w:jc w:val="both"/>
      </w:pPr>
      <w:r>
        <w:t>Zgłaszamy naszego syna/córkę</w:t>
      </w:r>
      <w:r w:rsidR="00605D9E">
        <w:t xml:space="preserve"> do przyjęcia Sakramentu Bierzmowania. Zapoznaliśmy się z wymaganiami, jakie Kościół i parafia stawia kandydatom do Bierzmowania. Czujemy się odpowiedzialni za wychowanie religijne i zobowiązujemy się wspierać nasze dziecko modlitwą i dobrym przykładem życia oraz współpracować z osobą prowadzącą w parafii przygotowanie do Bierzmowania.</w:t>
      </w:r>
      <w:r>
        <w:t xml:space="preserve"> </w:t>
      </w:r>
    </w:p>
    <w:tbl>
      <w:tblPr>
        <w:tblStyle w:val="Tabela-Siatka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2"/>
        <w:gridCol w:w="5262"/>
      </w:tblGrid>
      <w:tr w:rsidR="006927BF" w:rsidTr="000857BC">
        <w:trPr>
          <w:trHeight w:val="521"/>
        </w:trPr>
        <w:tc>
          <w:tcPr>
            <w:tcW w:w="5262" w:type="dxa"/>
          </w:tcPr>
          <w:p w:rsidR="006927BF" w:rsidRDefault="006927BF" w:rsidP="000857BC">
            <w:pPr>
              <w:jc w:val="center"/>
            </w:pPr>
          </w:p>
          <w:p w:rsidR="006927BF" w:rsidRDefault="006927BF" w:rsidP="000857BC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5262" w:type="dxa"/>
          </w:tcPr>
          <w:p w:rsidR="006927BF" w:rsidRDefault="006927BF" w:rsidP="000857BC">
            <w:pPr>
              <w:jc w:val="center"/>
            </w:pPr>
          </w:p>
          <w:p w:rsidR="006927BF" w:rsidRDefault="006927BF" w:rsidP="000857BC">
            <w:pPr>
              <w:jc w:val="center"/>
            </w:pPr>
            <w:r>
              <w:t>………………………………………………………………</w:t>
            </w:r>
          </w:p>
        </w:tc>
      </w:tr>
      <w:tr w:rsidR="006927BF" w:rsidTr="000857BC">
        <w:trPr>
          <w:trHeight w:val="273"/>
        </w:trPr>
        <w:tc>
          <w:tcPr>
            <w:tcW w:w="5262" w:type="dxa"/>
          </w:tcPr>
          <w:p w:rsidR="006927BF" w:rsidRDefault="006927BF" w:rsidP="000857BC">
            <w:pPr>
              <w:jc w:val="center"/>
            </w:pPr>
            <w:r>
              <w:t>data</w:t>
            </w:r>
          </w:p>
        </w:tc>
        <w:tc>
          <w:tcPr>
            <w:tcW w:w="5262" w:type="dxa"/>
          </w:tcPr>
          <w:p w:rsidR="006927BF" w:rsidRDefault="006927BF" w:rsidP="000857BC">
            <w:pPr>
              <w:jc w:val="center"/>
            </w:pPr>
            <w:r>
              <w:t>podpis rodziców/opiekunów</w:t>
            </w:r>
          </w:p>
        </w:tc>
      </w:tr>
    </w:tbl>
    <w:p w:rsidR="006927BF" w:rsidRDefault="006927BF" w:rsidP="006927BF">
      <w:pPr>
        <w:pBdr>
          <w:bottom w:val="double" w:sz="6" w:space="1" w:color="auto"/>
        </w:pBdr>
        <w:spacing w:after="0" w:line="240" w:lineRule="auto"/>
      </w:pPr>
    </w:p>
    <w:p w:rsidR="00605D9E" w:rsidRPr="006927BF" w:rsidRDefault="00605D9E" w:rsidP="006927BF">
      <w:pPr>
        <w:spacing w:after="0" w:line="240" w:lineRule="auto"/>
        <w:jc w:val="center"/>
        <w:rPr>
          <w:b/>
          <w:bCs/>
        </w:rPr>
      </w:pPr>
      <w:r w:rsidRPr="006927BF">
        <w:rPr>
          <w:b/>
          <w:bCs/>
        </w:rPr>
        <w:t>Dane kandydata</w:t>
      </w:r>
    </w:p>
    <w:p w:rsidR="00605D9E" w:rsidRDefault="00605D9E" w:rsidP="00605D9E">
      <w:pPr>
        <w:spacing w:after="0" w:line="240" w:lineRule="auto"/>
        <w:ind w:firstLine="708"/>
        <w:jc w:val="center"/>
      </w:pPr>
    </w:p>
    <w:p w:rsidR="00605D9E" w:rsidRDefault="00605D9E" w:rsidP="006927BF">
      <w:pPr>
        <w:spacing w:after="0" w:line="360" w:lineRule="auto"/>
        <w:jc w:val="both"/>
      </w:pPr>
      <w:r>
        <w:t>Nazwisko i imię kandydata: …………………………………………………………………………</w:t>
      </w:r>
      <w:r w:rsidR="006927BF">
        <w:t>…………………………………………………………………….</w:t>
      </w:r>
    </w:p>
    <w:p w:rsidR="00605D9E" w:rsidRDefault="00D1792F" w:rsidP="006927BF">
      <w:pPr>
        <w:spacing w:after="0" w:line="360" w:lineRule="auto"/>
        <w:jc w:val="both"/>
      </w:pPr>
      <w:r>
        <w:t>Szkoła i klasa</w:t>
      </w:r>
      <w:r w:rsidR="00605D9E">
        <w:t xml:space="preserve"> </w:t>
      </w:r>
      <w:r w:rsidR="006927BF">
        <w:t>……………………………………..</w:t>
      </w:r>
      <w:r w:rsidR="00605D9E">
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  <w:r w:rsidR="006927BF">
        <w:t>…………………………………..</w:t>
      </w:r>
    </w:p>
    <w:p w:rsidR="00605D9E" w:rsidRDefault="00605D9E" w:rsidP="006927BF">
      <w:pPr>
        <w:spacing w:after="0" w:line="360" w:lineRule="auto"/>
        <w:jc w:val="both"/>
      </w:pPr>
      <w:r>
        <w:t>Adres zamieszkania: …………………………………………………</w:t>
      </w:r>
      <w:r w:rsidR="006927BF">
        <w:t>………………………….</w:t>
      </w:r>
      <w:r>
        <w:t>………………………………………………………………………</w:t>
      </w:r>
      <w:r w:rsidR="006927BF">
        <w:t>……</w:t>
      </w:r>
    </w:p>
    <w:p w:rsidR="00605D9E" w:rsidRDefault="00605D9E" w:rsidP="006927BF">
      <w:pPr>
        <w:spacing w:after="0" w:line="360" w:lineRule="auto"/>
        <w:jc w:val="both"/>
      </w:pPr>
      <w:r>
        <w:t>Nr telefonu rodziców: ………………………………………………………………………………………………………………………</w:t>
      </w:r>
      <w:r w:rsidR="006927BF">
        <w:t>……………………………….</w:t>
      </w:r>
    </w:p>
    <w:p w:rsidR="00605D9E" w:rsidRDefault="00605D9E" w:rsidP="006927BF">
      <w:pPr>
        <w:spacing w:after="0" w:line="360" w:lineRule="auto"/>
        <w:jc w:val="both"/>
      </w:pPr>
      <w:r>
        <w:t>E-mail do korespondencji:……………………………………………………………………………………………………………………</w:t>
      </w:r>
      <w:r w:rsidR="006927BF">
        <w:t>…………………………….</w:t>
      </w:r>
    </w:p>
    <w:p w:rsidR="00605D9E" w:rsidRDefault="00D1792F" w:rsidP="006927BF">
      <w:pPr>
        <w:spacing w:after="0" w:line="360" w:lineRule="auto"/>
        <w:jc w:val="both"/>
      </w:pPr>
      <w:r>
        <w:t>Data i miejsce urodzenia:</w:t>
      </w:r>
      <w:r w:rsidR="00605D9E">
        <w:t>…………………………………………………………………………………………………………………………………………</w:t>
      </w:r>
      <w:r w:rsidR="006927BF">
        <w:t>…..</w:t>
      </w:r>
      <w:r w:rsidR="00605D9E">
        <w:t>.</w:t>
      </w:r>
      <w:r w:rsidR="006927BF">
        <w:t>.....</w:t>
      </w:r>
    </w:p>
    <w:p w:rsidR="00605D9E" w:rsidRDefault="00605D9E" w:rsidP="006927BF">
      <w:pPr>
        <w:spacing w:after="0" w:line="360" w:lineRule="auto"/>
        <w:jc w:val="both"/>
      </w:pPr>
      <w:r>
        <w:t>Data chrztu św.: …………………………………………………………………………………………………………………………………</w:t>
      </w:r>
      <w:r w:rsidR="006927BF">
        <w:t>………………………………</w:t>
      </w:r>
    </w:p>
    <w:p w:rsidR="00605D9E" w:rsidRDefault="00D1792F" w:rsidP="006927BF">
      <w:pPr>
        <w:spacing w:after="0" w:line="360" w:lineRule="auto"/>
        <w:jc w:val="both"/>
      </w:pPr>
      <w:r>
        <w:t>Parafia chrztu św.:</w:t>
      </w:r>
      <w:r w:rsidR="00605D9E">
        <w:t>…………………………………………………………………………………………………………………………………………………</w:t>
      </w:r>
      <w:r w:rsidR="006927BF">
        <w:t>……………</w:t>
      </w:r>
    </w:p>
    <w:p w:rsidR="00605D9E" w:rsidRDefault="00D1792F" w:rsidP="00605D9E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both"/>
      </w:pPr>
      <w:r>
        <w:t>Do 13 listopada 2024</w:t>
      </w:r>
      <w:r w:rsidR="004A4E36">
        <w:t xml:space="preserve"> roku</w:t>
      </w:r>
      <w:r w:rsidR="00605D9E">
        <w:t xml:space="preserve"> należy dostarczyć </w:t>
      </w:r>
      <w:r w:rsidR="004A4E36">
        <w:t>świadectwo chrztu</w:t>
      </w:r>
      <w:r w:rsidR="00605D9E">
        <w:t xml:space="preserve"> z parafii, w której kandydat był ochrzczony. Potwierdzenie chrztu jest warunkiem koniecznym do przyjęcia Bierzmowania.</w:t>
      </w:r>
    </w:p>
    <w:p w:rsidR="00605D9E" w:rsidRDefault="00605D9E" w:rsidP="006927BF">
      <w:pPr>
        <w:spacing w:after="0" w:line="240" w:lineRule="auto"/>
        <w:jc w:val="both"/>
      </w:pPr>
      <w:r>
        <w:t>Administratorem danych osobowych jest parafia pw. NMP Różańcowej w Kiełczowie</w:t>
      </w:r>
      <w:r w:rsidR="006927BF">
        <w:t>.</w:t>
      </w:r>
      <w:r>
        <w:t xml:space="preserve"> </w:t>
      </w:r>
    </w:p>
    <w:p w:rsidR="00605D9E" w:rsidRDefault="00605D9E" w:rsidP="006927BF">
      <w:pPr>
        <w:spacing w:after="0" w:line="240" w:lineRule="auto"/>
        <w:jc w:val="both"/>
      </w:pPr>
      <w:r>
        <w:t xml:space="preserve">Niezbędne dane będą przetwarzane w celu przygotowania do Bierzmowania oraz odnotowane w kartotece i księgach parafialnych. Pełna informacja o przetwarzaniu danych znajduje się u Administratora. </w:t>
      </w:r>
    </w:p>
    <w:p w:rsidR="006927BF" w:rsidRDefault="006927BF" w:rsidP="006927BF">
      <w:pPr>
        <w:spacing w:after="0" w:line="240" w:lineRule="auto"/>
        <w:jc w:val="both"/>
      </w:pPr>
    </w:p>
    <w:tbl>
      <w:tblPr>
        <w:tblStyle w:val="Tabela-Siatka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6"/>
        <w:gridCol w:w="3557"/>
        <w:gridCol w:w="3557"/>
      </w:tblGrid>
      <w:tr w:rsidR="00605D9E" w:rsidTr="006927BF">
        <w:trPr>
          <w:trHeight w:val="236"/>
        </w:trPr>
        <w:tc>
          <w:tcPr>
            <w:tcW w:w="3556" w:type="dxa"/>
          </w:tcPr>
          <w:p w:rsidR="00605D9E" w:rsidRDefault="00605D9E" w:rsidP="006927BF">
            <w:pPr>
              <w:jc w:val="center"/>
            </w:pPr>
            <w:r>
              <w:t>……………………………….</w:t>
            </w:r>
          </w:p>
        </w:tc>
        <w:tc>
          <w:tcPr>
            <w:tcW w:w="3557" w:type="dxa"/>
          </w:tcPr>
          <w:p w:rsidR="00605D9E" w:rsidRDefault="00605D9E" w:rsidP="006927BF">
            <w:pPr>
              <w:jc w:val="center"/>
            </w:pPr>
            <w:r>
              <w:t>……………………………….</w:t>
            </w:r>
          </w:p>
        </w:tc>
        <w:tc>
          <w:tcPr>
            <w:tcW w:w="3557" w:type="dxa"/>
          </w:tcPr>
          <w:p w:rsidR="00605D9E" w:rsidRDefault="00605D9E" w:rsidP="006927BF">
            <w:pPr>
              <w:jc w:val="center"/>
            </w:pPr>
            <w:r>
              <w:t>……………………………….</w:t>
            </w:r>
          </w:p>
        </w:tc>
      </w:tr>
      <w:tr w:rsidR="00605D9E" w:rsidTr="006927BF">
        <w:trPr>
          <w:trHeight w:val="570"/>
        </w:trPr>
        <w:tc>
          <w:tcPr>
            <w:tcW w:w="3556" w:type="dxa"/>
          </w:tcPr>
          <w:p w:rsidR="00605D9E" w:rsidRDefault="00D1792F" w:rsidP="006927BF">
            <w:pPr>
              <w:jc w:val="center"/>
            </w:pPr>
            <w:r>
              <w:t>D</w:t>
            </w:r>
            <w:r w:rsidR="00605D9E">
              <w:t>ata</w:t>
            </w:r>
          </w:p>
        </w:tc>
        <w:tc>
          <w:tcPr>
            <w:tcW w:w="3557" w:type="dxa"/>
          </w:tcPr>
          <w:p w:rsidR="00605D9E" w:rsidRDefault="00605D9E" w:rsidP="006927BF">
            <w:pPr>
              <w:jc w:val="center"/>
            </w:pPr>
            <w:r>
              <w:t>podpis kandydata</w:t>
            </w:r>
          </w:p>
        </w:tc>
        <w:tc>
          <w:tcPr>
            <w:tcW w:w="3557" w:type="dxa"/>
          </w:tcPr>
          <w:p w:rsidR="00605D9E" w:rsidRDefault="00605D9E" w:rsidP="006927BF">
            <w:pPr>
              <w:jc w:val="center"/>
            </w:pPr>
            <w:r>
              <w:t>podpisy rodziców/opiekunów</w:t>
            </w:r>
          </w:p>
        </w:tc>
      </w:tr>
    </w:tbl>
    <w:p w:rsidR="00605D9E" w:rsidRDefault="00605D9E" w:rsidP="00605D9E">
      <w:pPr>
        <w:spacing w:after="0" w:line="240" w:lineRule="auto"/>
        <w:jc w:val="both"/>
      </w:pPr>
    </w:p>
    <w:sectPr w:rsidR="00605D9E" w:rsidSect="006927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F53"/>
    <w:rsid w:val="004A4E36"/>
    <w:rsid w:val="00605D9E"/>
    <w:rsid w:val="006927BF"/>
    <w:rsid w:val="00855F53"/>
    <w:rsid w:val="00AD5436"/>
    <w:rsid w:val="00D1792F"/>
    <w:rsid w:val="00DD40CC"/>
    <w:rsid w:val="00E21242"/>
    <w:rsid w:val="00E63D8D"/>
    <w:rsid w:val="00F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Kaźmierski</dc:creator>
  <cp:lastModifiedBy>asus</cp:lastModifiedBy>
  <cp:revision>2</cp:revision>
  <dcterms:created xsi:type="dcterms:W3CDTF">2024-09-29T07:22:00Z</dcterms:created>
  <dcterms:modified xsi:type="dcterms:W3CDTF">2024-09-29T07:22:00Z</dcterms:modified>
</cp:coreProperties>
</file>